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AC12" w14:textId="7F902F1D" w:rsidR="000C4AD3" w:rsidRDefault="00AF1DDE" w:rsidP="00911F78">
      <w:pPr>
        <w:jc w:val="center"/>
        <w:rPr>
          <w:b/>
          <w:bCs/>
          <w:sz w:val="44"/>
          <w:szCs w:val="44"/>
        </w:rPr>
      </w:pPr>
      <w:r w:rsidRPr="00AF1DDE">
        <w:rPr>
          <w:b/>
          <w:bCs/>
          <w:sz w:val="44"/>
          <w:szCs w:val="44"/>
        </w:rPr>
        <w:drawing>
          <wp:inline distT="0" distB="0" distL="0" distR="0" wp14:anchorId="47E06420" wp14:editId="066DF2E0">
            <wp:extent cx="2121009" cy="2159111"/>
            <wp:effectExtent l="0" t="0" r="0" b="0"/>
            <wp:docPr id="1979401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4019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1009" cy="215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9F0" w:rsidRPr="002749F0">
        <w:rPr>
          <w:noProof/>
        </w:rPr>
        <w:t xml:space="preserve"> </w:t>
      </w:r>
      <w:r w:rsidR="002749F0" w:rsidRPr="002749F0">
        <w:rPr>
          <w:b/>
          <w:bCs/>
          <w:sz w:val="44"/>
          <w:szCs w:val="44"/>
        </w:rPr>
        <w:drawing>
          <wp:inline distT="0" distB="0" distL="0" distR="0" wp14:anchorId="758DF416" wp14:editId="3B5B9015">
            <wp:extent cx="1606550" cy="551834"/>
            <wp:effectExtent l="0" t="0" r="0" b="635"/>
            <wp:docPr id="525155729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155729" name="Picture 1" descr="A close up of a logo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4328" cy="5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3C0B6" w14:textId="77777777" w:rsidR="00F366BB" w:rsidRPr="00F366BB" w:rsidRDefault="00F366BB" w:rsidP="0001049D">
      <w:pPr>
        <w:rPr>
          <w:b/>
          <w:bCs/>
          <w:sz w:val="24"/>
          <w:szCs w:val="24"/>
        </w:rPr>
      </w:pPr>
    </w:p>
    <w:p w14:paraId="43AF15D2" w14:textId="0E1856B9" w:rsidR="0001049D" w:rsidRPr="00015170" w:rsidRDefault="0001049D" w:rsidP="0001049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Transfer and Consent Form</w:t>
      </w:r>
    </w:p>
    <w:p w14:paraId="2EE4F142" w14:textId="77777777" w:rsidR="0001049D" w:rsidRDefault="0001049D" w:rsidP="0001049D"/>
    <w:p w14:paraId="20082DE5" w14:textId="40B17752" w:rsidR="0001049D" w:rsidRPr="00015170" w:rsidRDefault="0001049D" w:rsidP="000104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0151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Account Transfer Authorisation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2263"/>
        <w:gridCol w:w="7148"/>
      </w:tblGrid>
      <w:tr w:rsidR="0001049D" w:rsidRPr="003C4865" w14:paraId="6DFC0B7D" w14:textId="77777777" w:rsidTr="007D7BEE">
        <w:trPr>
          <w:trHeight w:val="404"/>
        </w:trPr>
        <w:tc>
          <w:tcPr>
            <w:tcW w:w="2263" w:type="dxa"/>
          </w:tcPr>
          <w:p w14:paraId="74D57784" w14:textId="77777777" w:rsidR="0001049D" w:rsidRPr="003C4865" w:rsidRDefault="0001049D" w:rsidP="007D7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3C48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Account Name:</w:t>
            </w:r>
          </w:p>
        </w:tc>
        <w:tc>
          <w:tcPr>
            <w:tcW w:w="7148" w:type="dxa"/>
          </w:tcPr>
          <w:p w14:paraId="3C56EE2D" w14:textId="77777777" w:rsidR="0001049D" w:rsidRPr="003C4865" w:rsidRDefault="0001049D" w:rsidP="007D7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1049D" w:rsidRPr="003C4865" w14:paraId="62097B0D" w14:textId="77777777" w:rsidTr="007D7BEE">
        <w:trPr>
          <w:trHeight w:val="390"/>
        </w:trPr>
        <w:tc>
          <w:tcPr>
            <w:tcW w:w="2263" w:type="dxa"/>
          </w:tcPr>
          <w:p w14:paraId="79519DC3" w14:textId="77777777" w:rsidR="0001049D" w:rsidRPr="003C4865" w:rsidRDefault="0001049D" w:rsidP="007D7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3C48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Account Number:</w:t>
            </w:r>
          </w:p>
        </w:tc>
        <w:tc>
          <w:tcPr>
            <w:tcW w:w="7148" w:type="dxa"/>
          </w:tcPr>
          <w:p w14:paraId="4B1E3CA6" w14:textId="77777777" w:rsidR="0001049D" w:rsidRPr="003C4865" w:rsidRDefault="0001049D" w:rsidP="007D7B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20C29E41" w14:textId="77777777" w:rsidR="0001049D" w:rsidRPr="003C4865" w:rsidRDefault="0001049D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3C4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Dear Investor, </w:t>
      </w:r>
    </w:p>
    <w:p w14:paraId="653DF91B" w14:textId="196071BB" w:rsidR="0001049D" w:rsidRPr="00015170" w:rsidRDefault="0001049D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Thank you for your confidence in us and your decision to transfer your account</w:t>
      </w:r>
      <w:r w:rsidR="007B300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="00316F8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from </w:t>
      </w:r>
      <w:r w:rsidR="00FA661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the </w:t>
      </w:r>
      <w:r w:rsidR="00316F8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Partnervest </w:t>
      </w:r>
      <w:r w:rsidR="00FA661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service on the OneVue/Praemium platform </w:t>
      </w:r>
      <w:r w:rsidR="007B300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to the new </w:t>
      </w:r>
      <w:bookmarkStart w:id="0" w:name="_Hlk194303880"/>
      <w:r w:rsidR="00D63EC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SimpleInvest </w:t>
      </w:r>
      <w:bookmarkEnd w:id="0"/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service</w:t>
      </w:r>
      <w:r w:rsidR="00316F8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on the OpenInvest platform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158A6451" w14:textId="0AD7BF13" w:rsidR="0001049D" w:rsidRPr="00015170" w:rsidRDefault="0001049D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To proceed with the transfer of your account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and investments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, please review and confirm the following authorisations</w:t>
      </w:r>
      <w:r w:rsidR="007B300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, by signing below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:</w:t>
      </w:r>
    </w:p>
    <w:p w14:paraId="7937334A" w14:textId="57C2FB21" w:rsidR="0001049D" w:rsidRPr="00015170" w:rsidRDefault="0001049D" w:rsidP="000104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0151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Authorisation to Transfer </w:t>
      </w:r>
      <w:r w:rsidR="002055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Our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Account</w:t>
      </w:r>
    </w:p>
    <w:p w14:paraId="55B7A31B" w14:textId="5BD00251" w:rsidR="0001049D" w:rsidRPr="00015170" w:rsidRDefault="002055E5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We</w:t>
      </w:r>
      <w:r w:rsidR="0001049D"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confirm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our</w:t>
      </w:r>
      <w:r w:rsidR="0001049D"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instructions to </w:t>
      </w:r>
      <w:r w:rsidR="0001049D"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OneVue Wealth Services Ltd</w:t>
      </w:r>
      <w:r w:rsidR="00316F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, Praemium Australia Limited</w:t>
      </w:r>
      <w:r w:rsidR="0001049D"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, Partnervest Pty Ltd, and OpenInvest Limited</w:t>
      </w:r>
      <w:r w:rsidR="0001049D"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("the Parties") to take all necessary actions to:</w:t>
      </w:r>
    </w:p>
    <w:p w14:paraId="00F91B27" w14:textId="12805A68" w:rsidR="0001049D" w:rsidRPr="00015170" w:rsidRDefault="0001049D" w:rsidP="00010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Open an account in the </w:t>
      </w:r>
      <w:r w:rsidR="00D63EC6" w:rsidRPr="00D63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SimpleInvest 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service on the OpenInvest platform; and</w:t>
      </w:r>
    </w:p>
    <w:p w14:paraId="6F93608F" w14:textId="2A8E48F9" w:rsidR="0001049D" w:rsidRPr="00015170" w:rsidRDefault="0001049D" w:rsidP="00010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Transfer </w:t>
      </w:r>
      <w:r w:rsidR="002055E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our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assets from the OneVue</w:t>
      </w:r>
      <w:r w:rsidR="00DB7D7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/</w:t>
      </w:r>
      <w:r w:rsidR="00316F8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Praemium 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platform</w:t>
      </w:r>
      <w:r w:rsidR="00316F8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(as the case maybe)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to the OpenInvest platform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(</w:t>
      </w:r>
      <w:r w:rsidR="007B300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via 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in-specie transfer)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03EC5367" w14:textId="77777777" w:rsidR="0001049D" w:rsidRPr="00015170" w:rsidRDefault="0001049D" w:rsidP="000104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0151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Acknowledgements &amp; Authorisations</w:t>
      </w:r>
    </w:p>
    <w:p w14:paraId="1C484267" w14:textId="7012AD6D" w:rsidR="0001049D" w:rsidRPr="00015170" w:rsidRDefault="002055E5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We </w:t>
      </w:r>
      <w:r w:rsidR="0001049D"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confirm the following:</w:t>
      </w:r>
    </w:p>
    <w:p w14:paraId="1B2834CC" w14:textId="40C7FC55" w:rsidR="0001049D" w:rsidRPr="00015170" w:rsidRDefault="0001049D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lastRenderedPageBreak/>
        <w:t>1.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Authorisation to Share </w:t>
      </w:r>
      <w:r w:rsidR="007B30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Our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Account Information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="002055E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We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authorise 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OneVue</w:t>
      </w:r>
      <w:r w:rsidR="00316F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, Praemium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2D61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and Partnervest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to provide </w:t>
      </w:r>
      <w:r w:rsidR="007B300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our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account information to 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OpenInvest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for the purpose of opening an account in </w:t>
      </w:r>
      <w:r w:rsidR="00D63EC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SimpleInvest 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on </w:t>
      </w:r>
      <w:r w:rsidR="007B300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our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behalf.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This includes </w:t>
      </w:r>
      <w:r w:rsidR="00316F8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information relating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banking, regular contribution and withdrawal information</w:t>
      </w:r>
      <w:r w:rsidR="00316F89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as necessary.</w:t>
      </w:r>
    </w:p>
    <w:p w14:paraId="707E459B" w14:textId="5110563E" w:rsidR="0001049D" w:rsidRPr="00015170" w:rsidRDefault="0001049D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2.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Account Opening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and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Legal Compliance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="002055E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We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authorise 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OpenInvest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to use </w:t>
      </w:r>
      <w:r w:rsidR="007B300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our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personal account information provided by OneVue</w:t>
      </w:r>
      <w:r w:rsidR="000A0353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, Praemium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and Partnervest to open </w:t>
      </w:r>
      <w:r w:rsidR="007B300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our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account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, including to conduct Anti-Money Laundering and Counter-Terrorism Financing (AML/CTF) background checks, in accordance with its legal obligations.</w:t>
      </w:r>
    </w:p>
    <w:p w14:paraId="39C1018B" w14:textId="77777777" w:rsidR="00B55858" w:rsidRDefault="00B55858" w:rsidP="00B55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We also confirm that:</w:t>
      </w:r>
    </w:p>
    <w:p w14:paraId="27B3428E" w14:textId="63792659" w:rsidR="00B55858" w:rsidRPr="00B55858" w:rsidRDefault="00B55858" w:rsidP="00B55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B55858">
        <w:rPr>
          <w:rFonts w:ascii="Segoe UI Emoji" w:eastAsia="Times New Roman" w:hAnsi="Segoe UI Emoji" w:cs="Segoe UI Emoji"/>
          <w:kern w:val="0"/>
          <w:sz w:val="24"/>
          <w:szCs w:val="24"/>
          <w:lang w:eastAsia="en-AU"/>
          <w14:ligatures w14:val="none"/>
        </w:rPr>
        <w:t>✔️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All signatories over </w:t>
      </w:r>
      <w:r w:rsidRPr="00B558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18 years of age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and an </w:t>
      </w:r>
      <w:r w:rsidRPr="00B558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Australian tax resident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with an Australian residential address.</w:t>
      </w:r>
    </w:p>
    <w:p w14:paraId="230D082C" w14:textId="6032AB95" w:rsidR="00B55858" w:rsidRPr="00B55858" w:rsidRDefault="00B55858" w:rsidP="00B55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55858">
        <w:rPr>
          <w:rFonts w:ascii="Segoe UI Emoji" w:eastAsia="Times New Roman" w:hAnsi="Segoe UI Emoji" w:cs="Segoe UI Emoji"/>
          <w:kern w:val="0"/>
          <w:sz w:val="24"/>
          <w:szCs w:val="24"/>
          <w:lang w:eastAsia="en-AU"/>
          <w14:ligatures w14:val="none"/>
        </w:rPr>
        <w:t>✔️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/We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have </w:t>
      </w:r>
      <w:r w:rsidRPr="00B558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read and understood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the </w:t>
      </w:r>
      <w:r w:rsidRPr="00B558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Product Disclosure Statement (PDS) and Target Market Determination (TMD) 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(available at </w:t>
      </w:r>
      <w:hyperlink r:id="rId10" w:history="1">
        <w:r w:rsidRPr="00B55858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AU"/>
            <w14:ligatures w14:val="none"/>
          </w:rPr>
          <w:t>https://www.partnervest.com.au/</w:t>
        </w:r>
      </w:hyperlink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),  for SimpleInvest, and I </w:t>
      </w:r>
      <w:r w:rsidRPr="00B558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agree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to the fees, authorisations, acknowledgements, and declarations outlined in these documents.</w:t>
      </w:r>
    </w:p>
    <w:p w14:paraId="6B01408E" w14:textId="7E32B855" w:rsidR="00B55858" w:rsidRPr="00B55858" w:rsidRDefault="00B55858" w:rsidP="00B55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55858">
        <w:rPr>
          <w:rFonts w:ascii="Segoe UI Emoji" w:eastAsia="Times New Roman" w:hAnsi="Segoe UI Emoji" w:cs="Segoe UI Emoji"/>
          <w:kern w:val="0"/>
          <w:sz w:val="24"/>
          <w:szCs w:val="24"/>
          <w:lang w:eastAsia="en-AU"/>
          <w14:ligatures w14:val="none"/>
        </w:rPr>
        <w:t>✔️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/We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understand that the </w:t>
      </w:r>
      <w:r w:rsidRPr="00B558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Parties may contact me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should they require further information to complete account opening and transfer</w:t>
      </w:r>
      <w:r w:rsidR="004913E0" w:rsidRPr="004913E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="004913E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of </w:t>
      </w:r>
      <w:r w:rsidR="004913E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investments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592E622C" w14:textId="30E49EFD" w:rsidR="00B55858" w:rsidRDefault="00B55858" w:rsidP="00B55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55858">
        <w:rPr>
          <w:rFonts w:ascii="Segoe UI Emoji" w:eastAsia="Times New Roman" w:hAnsi="Segoe UI Emoji" w:cs="Segoe UI Emoji"/>
          <w:kern w:val="0"/>
          <w:sz w:val="24"/>
          <w:szCs w:val="24"/>
          <w:lang w:eastAsia="en-AU"/>
          <w14:ligatures w14:val="none"/>
        </w:rPr>
        <w:t>✔️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/We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acknowledge that by transferring my account to SimpleInvest, I will be bound by the terms and conditions outlined in the PDS, TMD, and other relevant disclosure documents.</w:t>
      </w:r>
    </w:p>
    <w:p w14:paraId="38B857EE" w14:textId="0035F42A" w:rsidR="00B55858" w:rsidRPr="00B55858" w:rsidRDefault="00B55858" w:rsidP="00B55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B55858">
        <w:rPr>
          <w:rFonts w:ascii="Segoe UI Emoji" w:eastAsia="Times New Roman" w:hAnsi="Segoe UI Emoji" w:cs="Segoe UI Emoji"/>
          <w:kern w:val="0"/>
          <w:sz w:val="24"/>
          <w:szCs w:val="24"/>
          <w:lang w:eastAsia="en-AU"/>
          <w14:ligatures w14:val="none"/>
        </w:rPr>
        <w:t>✔️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I/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We have had an opportunity to review </w:t>
      </w:r>
      <w:r w:rsidRPr="00B558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other relevant disclosure documents</w:t>
      </w:r>
      <w:r w:rsidRPr="00B55858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on the Partnervest website. </w:t>
      </w:r>
    </w:p>
    <w:p w14:paraId="480C5BE1" w14:textId="16528838" w:rsidR="0001049D" w:rsidRDefault="0001049D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1D2DB1AA" w14:textId="77777777" w:rsidR="0001049D" w:rsidRPr="00015170" w:rsidRDefault="0001049D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D0581F3" w14:textId="1ED0BD34" w:rsidR="0001049D" w:rsidRPr="00015170" w:rsidRDefault="0001049D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3.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Authorisation to Transfer My Investments via In-Specie Process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 xml:space="preserve">I authorise 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OneVue</w:t>
      </w:r>
      <w:r w:rsidR="000A03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, Praemium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and OpenInvest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to take all necessary actions to:</w:t>
      </w:r>
    </w:p>
    <w:p w14:paraId="57573426" w14:textId="2F497AE4" w:rsidR="0001049D" w:rsidRPr="00015170" w:rsidRDefault="0001049D" w:rsidP="00010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Transfer all 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existing assets including cash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, from </w:t>
      </w:r>
      <w:r w:rsidR="007B300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our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account on </w:t>
      </w:r>
      <w:r w:rsidR="000A0353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the 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OneVue</w:t>
      </w:r>
      <w:r w:rsidR="000A0353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/Praemium platform (as the case may be)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to </w:t>
      </w:r>
      <w:r w:rsidR="007B300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our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new </w:t>
      </w:r>
      <w:r w:rsidR="0041480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SimpleInvest 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account on </w:t>
      </w:r>
      <w:r w:rsidR="00DB7D7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the 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OpenInvest</w:t>
      </w:r>
      <w:r w:rsidR="00DB7D7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platform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47786CCC" w14:textId="33E038BF" w:rsidR="0001049D" w:rsidRPr="00015170" w:rsidRDefault="0001049D" w:rsidP="00010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Share relevant details of </w:t>
      </w:r>
      <w:r w:rsidR="007B300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our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asset holdings and tax parcels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to facilitate the transfer.</w:t>
      </w:r>
    </w:p>
    <w:p w14:paraId="71F2A386" w14:textId="7ADF254F" w:rsidR="0001049D" w:rsidRPr="00015170" w:rsidRDefault="0001049D" w:rsidP="00010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Close </w:t>
      </w:r>
      <w:r w:rsidR="007B30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our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account</w:t>
      </w:r>
      <w:r w:rsidR="000A03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on OneVue/Praemium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once the transfer is complete.</w:t>
      </w:r>
    </w:p>
    <w:p w14:paraId="04784E95" w14:textId="77777777" w:rsidR="0001049D" w:rsidRDefault="0001049D" w:rsidP="000104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</w:p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5058"/>
      </w:tblGrid>
      <w:tr w:rsidR="0001049D" w:rsidRPr="003C4865" w14:paraId="7016F834" w14:textId="77777777" w:rsidTr="007D7BEE">
        <w:trPr>
          <w:trHeight w:val="421"/>
        </w:trPr>
        <w:tc>
          <w:tcPr>
            <w:tcW w:w="5432" w:type="dxa"/>
          </w:tcPr>
          <w:p w14:paraId="166B6A32" w14:textId="77777777" w:rsidR="0001049D" w:rsidRPr="003C4865" w:rsidRDefault="0001049D" w:rsidP="007D7B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3C48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Person 1/ Director 1/Secretary:</w:t>
            </w:r>
          </w:p>
        </w:tc>
        <w:tc>
          <w:tcPr>
            <w:tcW w:w="5058" w:type="dxa"/>
          </w:tcPr>
          <w:p w14:paraId="31D5BF41" w14:textId="77777777" w:rsidR="0001049D" w:rsidRPr="003C4865" w:rsidRDefault="0001049D" w:rsidP="007D7B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3C48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Person 2/ Director 2 (if applicable):</w:t>
            </w:r>
          </w:p>
        </w:tc>
      </w:tr>
      <w:tr w:rsidR="0001049D" w:rsidRPr="003C4865" w14:paraId="74F559C8" w14:textId="77777777" w:rsidTr="007D7BEE">
        <w:trPr>
          <w:trHeight w:val="437"/>
        </w:trPr>
        <w:tc>
          <w:tcPr>
            <w:tcW w:w="5432" w:type="dxa"/>
          </w:tcPr>
          <w:p w14:paraId="3C3CC9B1" w14:textId="77777777" w:rsidR="0001049D" w:rsidRPr="003C4865" w:rsidRDefault="0001049D" w:rsidP="007D7B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C48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Name:</w:t>
            </w:r>
            <w:r w:rsidRPr="003C48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ab/>
            </w:r>
          </w:p>
        </w:tc>
        <w:tc>
          <w:tcPr>
            <w:tcW w:w="5058" w:type="dxa"/>
          </w:tcPr>
          <w:p w14:paraId="03126D3C" w14:textId="77777777" w:rsidR="0001049D" w:rsidRPr="003C4865" w:rsidRDefault="0001049D" w:rsidP="007D7B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C48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Name:</w:t>
            </w:r>
          </w:p>
        </w:tc>
      </w:tr>
      <w:tr w:rsidR="0001049D" w:rsidRPr="003C4865" w14:paraId="6ED7B13C" w14:textId="77777777" w:rsidTr="007D7BEE">
        <w:trPr>
          <w:trHeight w:val="1132"/>
        </w:trPr>
        <w:tc>
          <w:tcPr>
            <w:tcW w:w="5432" w:type="dxa"/>
          </w:tcPr>
          <w:p w14:paraId="03823656" w14:textId="77777777" w:rsidR="0001049D" w:rsidRPr="003C4865" w:rsidRDefault="0001049D" w:rsidP="007D7B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C48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Signature:</w:t>
            </w:r>
          </w:p>
        </w:tc>
        <w:tc>
          <w:tcPr>
            <w:tcW w:w="5058" w:type="dxa"/>
          </w:tcPr>
          <w:p w14:paraId="356B4235" w14:textId="77777777" w:rsidR="0001049D" w:rsidRPr="003C4865" w:rsidRDefault="0001049D" w:rsidP="007D7B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C48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Signature:</w:t>
            </w:r>
          </w:p>
        </w:tc>
      </w:tr>
    </w:tbl>
    <w:p w14:paraId="07C567C5" w14:textId="43252655" w:rsidR="0001049D" w:rsidRDefault="0001049D" w:rsidP="000104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A05D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Please return this signed and completed form to </w:t>
      </w:r>
      <w:hyperlink r:id="rId11" w:history="1">
        <w:r w:rsidR="008E487D" w:rsidRPr="008E487D">
          <w:rPr>
            <w:rStyle w:val="Hyperlink"/>
          </w:rPr>
          <w:t>sergpremier@partnervest.com.au</w:t>
        </w:r>
      </w:hyperlink>
    </w:p>
    <w:p w14:paraId="1D72E4C6" w14:textId="77777777" w:rsidR="0001049D" w:rsidRPr="00A05D2E" w:rsidRDefault="0001049D" w:rsidP="000104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</w:p>
    <w:p w14:paraId="6F905865" w14:textId="77777777" w:rsidR="0001049D" w:rsidRPr="00015170" w:rsidRDefault="0001049D" w:rsidP="000104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0151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Next Steps</w:t>
      </w:r>
    </w:p>
    <w:p w14:paraId="0F9C1A39" w14:textId="076E721F" w:rsidR="0001049D" w:rsidRDefault="0001049D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Once your </w:t>
      </w:r>
      <w:r w:rsidR="007B30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new </w:t>
      </w:r>
      <w:r w:rsidR="00414804" w:rsidRPr="00414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SimpleInvest 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account is established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, we will provide you with </w:t>
      </w:r>
      <w:r w:rsidR="000A0353" w:rsidRPr="000A03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your</w:t>
      </w:r>
      <w:r w:rsidR="000A0353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0151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new login and password details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to access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your account</w:t>
      </w: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29FB66A0" w14:textId="77777777" w:rsidR="008E487D" w:rsidRPr="00015170" w:rsidRDefault="008E487D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2F64FDC2" w14:textId="783E8A5B" w:rsidR="00970CBF" w:rsidRDefault="0001049D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01517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If you have any questions, please contact </w:t>
      </w:r>
      <w:r w:rsidR="007B300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me</w:t>
      </w:r>
      <w:r w:rsidR="008E487D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at </w:t>
      </w:r>
      <w:hyperlink r:id="rId12" w:history="1">
        <w:r w:rsidR="008E487D" w:rsidRPr="000D4B48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AU"/>
            <w14:ligatures w14:val="none"/>
          </w:rPr>
          <w:t>sergpremier@partnervest.com.au</w:t>
        </w:r>
      </w:hyperlink>
      <w:r w:rsidR="008E487D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or call me on 0425 746 711</w:t>
      </w:r>
      <w:r w:rsidR="00AF5F6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10A8AC0E" w14:textId="77777777" w:rsidR="00425E67" w:rsidRDefault="00425E67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10CB32C6" w14:textId="5E6787FB" w:rsidR="00425E67" w:rsidRPr="0001049D" w:rsidRDefault="00425E67" w:rsidP="0001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827C5C">
        <w:rPr>
          <w:noProof/>
        </w:rPr>
        <w:drawing>
          <wp:inline distT="0" distB="0" distL="0" distR="0" wp14:anchorId="44D88EE9" wp14:editId="64A50864">
            <wp:extent cx="5731510" cy="3088640"/>
            <wp:effectExtent l="0" t="0" r="2540" b="0"/>
            <wp:docPr id="1184990079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990079" name="Picture 1" descr="A close-up of a logo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E67" w:rsidRPr="00010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05E00"/>
    <w:multiLevelType w:val="multilevel"/>
    <w:tmpl w:val="EB50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457EC"/>
    <w:multiLevelType w:val="multilevel"/>
    <w:tmpl w:val="846A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219034">
    <w:abstractNumId w:val="1"/>
  </w:num>
  <w:num w:numId="2" w16cid:durableId="194899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9D"/>
    <w:rsid w:val="0001049D"/>
    <w:rsid w:val="00070D10"/>
    <w:rsid w:val="000A0353"/>
    <w:rsid w:val="000C4AD3"/>
    <w:rsid w:val="000F6683"/>
    <w:rsid w:val="00126BF1"/>
    <w:rsid w:val="002055E5"/>
    <w:rsid w:val="002534C7"/>
    <w:rsid w:val="002749F0"/>
    <w:rsid w:val="002E11B4"/>
    <w:rsid w:val="00316F89"/>
    <w:rsid w:val="00350FE9"/>
    <w:rsid w:val="00414804"/>
    <w:rsid w:val="00425E67"/>
    <w:rsid w:val="00461761"/>
    <w:rsid w:val="004913E0"/>
    <w:rsid w:val="005F1CB3"/>
    <w:rsid w:val="006310B6"/>
    <w:rsid w:val="007B3004"/>
    <w:rsid w:val="008E487D"/>
    <w:rsid w:val="008F5F8E"/>
    <w:rsid w:val="00911F78"/>
    <w:rsid w:val="00970CBF"/>
    <w:rsid w:val="00A241FC"/>
    <w:rsid w:val="00AA7616"/>
    <w:rsid w:val="00AF1DDE"/>
    <w:rsid w:val="00AF5F60"/>
    <w:rsid w:val="00B04DCE"/>
    <w:rsid w:val="00B55858"/>
    <w:rsid w:val="00C42BAC"/>
    <w:rsid w:val="00C94BA6"/>
    <w:rsid w:val="00C94CE6"/>
    <w:rsid w:val="00D563B3"/>
    <w:rsid w:val="00D63EC6"/>
    <w:rsid w:val="00DB7D7C"/>
    <w:rsid w:val="00E62A54"/>
    <w:rsid w:val="00F152B0"/>
    <w:rsid w:val="00F366BB"/>
    <w:rsid w:val="00FA6610"/>
    <w:rsid w:val="00FB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BA98"/>
  <w15:chartTrackingRefBased/>
  <w15:docId w15:val="{C3AE7BBD-9750-4E22-9F66-A39498D6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9D"/>
  </w:style>
  <w:style w:type="paragraph" w:styleId="Heading1">
    <w:name w:val="heading 1"/>
    <w:basedOn w:val="Normal"/>
    <w:next w:val="Normal"/>
    <w:link w:val="Heading1Char"/>
    <w:uiPriority w:val="9"/>
    <w:qFormat/>
    <w:rsid w:val="00010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4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049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1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0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rgpremier@partnervest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gpremier@partnervest.com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artnervest.com.a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968E49B38AF459918DF6A7D227087" ma:contentTypeVersion="19" ma:contentTypeDescription="Create a new document." ma:contentTypeScope="" ma:versionID="51e05941dfc2e34b62f580a8961897c1">
  <xsd:schema xmlns:xsd="http://www.w3.org/2001/XMLSchema" xmlns:xs="http://www.w3.org/2001/XMLSchema" xmlns:p="http://schemas.microsoft.com/office/2006/metadata/properties" xmlns:ns2="d4a9ab08-cfd3-48e9-9f0f-0fda515b9e6a" xmlns:ns3="91538cbf-54b5-47e1-8d7c-06501cb82bf2" targetNamespace="http://schemas.microsoft.com/office/2006/metadata/properties" ma:root="true" ma:fieldsID="43bc441e80cba5ab4f26ef15d9d842bb" ns2:_="" ns3:_="">
    <xsd:import namespace="d4a9ab08-cfd3-48e9-9f0f-0fda515b9e6a"/>
    <xsd:import namespace="91538cbf-54b5-47e1-8d7c-06501cb82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im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9ab08-cfd3-48e9-9f0f-0fda515b9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cf8934-3ab1-4ac1-b291-26ef3b6b7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38cbf-54b5-47e1-8d7c-06501cb82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9b046c-d938-4503-bea9-b32cc9eb63c1}" ma:internalName="TaxCatchAll" ma:showField="CatchAllData" ma:web="91538cbf-54b5-47e1-8d7c-06501cb82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d4a9ab08-cfd3-48e9-9f0f-0fda515b9e6a" xsi:nil="true"/>
    <lcf76f155ced4ddcb4097134ff3c332f xmlns="d4a9ab08-cfd3-48e9-9f0f-0fda515b9e6a">
      <Terms xmlns="http://schemas.microsoft.com/office/infopath/2007/PartnerControls"/>
    </lcf76f155ced4ddcb4097134ff3c332f>
    <TaxCatchAll xmlns="91538cbf-54b5-47e1-8d7c-06501cb82bf2" xsi:nil="true"/>
  </documentManagement>
</p:properties>
</file>

<file path=customXml/itemProps1.xml><?xml version="1.0" encoding="utf-8"?>
<ds:datastoreItem xmlns:ds="http://schemas.openxmlformats.org/officeDocument/2006/customXml" ds:itemID="{1A22094B-94AA-4B57-A2AC-7DD97C06D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9ab08-cfd3-48e9-9f0f-0fda515b9e6a"/>
    <ds:schemaRef ds:uri="91538cbf-54b5-47e1-8d7c-06501cb82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5FB17-9D30-4972-808F-5E7C6368D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EADA7-E9CE-4C9F-9BD2-68A2FA557739}">
  <ds:schemaRefs>
    <ds:schemaRef ds:uri="http://schemas.microsoft.com/office/2006/metadata/properties"/>
    <ds:schemaRef ds:uri="http://schemas.microsoft.com/office/infopath/2007/PartnerControls"/>
    <ds:schemaRef ds:uri="d4a9ab08-cfd3-48e9-9f0f-0fda515b9e6a"/>
    <ds:schemaRef ds:uri="91538cbf-54b5-47e1-8d7c-06501cb82b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Beckford</dc:creator>
  <cp:keywords/>
  <dc:description/>
  <cp:lastModifiedBy>Andrew Varlamos</cp:lastModifiedBy>
  <cp:revision>12</cp:revision>
  <dcterms:created xsi:type="dcterms:W3CDTF">2025-03-31T00:00:00Z</dcterms:created>
  <dcterms:modified xsi:type="dcterms:W3CDTF">2025-03-31T02:23:00Z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0x0101008B4968E49B38AF459918DF6A7D227087</vt:lpwstr>
  </property>
</Properties>
</file>